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22" w:rsidRDefault="00573CBA" w:rsidP="001C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Уважаемые родители-</w:t>
      </w:r>
      <w:r w:rsidRPr="00573CBA">
        <w:rPr>
          <w:rFonts w:ascii="Times New Roman" w:eastAsia="Times New Roman" w:hAnsi="Times New Roman" w:cs="Times New Roman"/>
          <w:b/>
          <w:bCs/>
          <w:sz w:val="28"/>
          <w:szCs w:val="28"/>
        </w:rPr>
        <w:t>водители, </w:t>
      </w:r>
    </w:p>
    <w:p w:rsidR="00573CBA" w:rsidRPr="001C2222" w:rsidRDefault="00573CBA" w:rsidP="001C22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3CBA">
        <w:rPr>
          <w:rFonts w:ascii="Times New Roman" w:eastAsia="Times New Roman" w:hAnsi="Times New Roman" w:cs="Times New Roman"/>
          <w:b/>
          <w:bCs/>
          <w:sz w:val="28"/>
          <w:szCs w:val="28"/>
        </w:rPr>
        <w:t>будьте внимательны</w:t>
      </w:r>
      <w:r w:rsidR="001C2222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6788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собираясь в дорогу</w:t>
      </w:r>
      <w:r w:rsidRPr="00573CBA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2429E7" w:rsidRPr="002429E7" w:rsidRDefault="002429E7" w:rsidP="002429E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Вы собрались в  дорогу. Не важно, будет ли это поездка на отдых или деловая команди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ровка, всегда хочется, чтобы всё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прошло без досадных приключений и поломок в пути. Помните, что безопасная езда начинается с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настроя на неё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>. Для этого необходимо следовать простым рекомендациям:</w:t>
      </w:r>
    </w:p>
    <w:p w:rsidR="00573CBA" w:rsidRPr="00573CBA" w:rsidRDefault="00573CBA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BA">
        <w:rPr>
          <w:rFonts w:ascii="Times New Roman" w:eastAsia="Times New Roman" w:hAnsi="Times New Roman" w:cs="Times New Roman"/>
          <w:sz w:val="28"/>
          <w:szCs w:val="28"/>
        </w:rPr>
        <w:t xml:space="preserve">Первое с чего стоит начать, – </w:t>
      </w:r>
      <w:r w:rsidR="002429E7" w:rsidRPr="002429E7">
        <w:rPr>
          <w:rFonts w:ascii="Times New Roman" w:eastAsia="Times New Roman" w:hAnsi="Times New Roman" w:cs="Times New Roman"/>
          <w:sz w:val="28"/>
          <w:szCs w:val="28"/>
        </w:rPr>
        <w:t>просто помыть машину. Это может показаться не обязательным, но на чистой машине легче и приятнее ехать. Обзор через чистые стекла лучше, меньше устают глаза. Яркое авто заметней на дороге, а значит и риск попасть в ДТП меньше.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Далее необходимо провести полный осмотр автомобиля. Испр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авность всех узлов и агрегатов –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Ваша безопасность!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Чтобы избежать досадных неприятностей, необходимо взять за правило не ремонтировать машину в последний день. Имейте запас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 xml:space="preserve">(один-два дня) 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>времени перед поездкой. Это во многом обезопасит вас в дороге.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Не стоит заваливать багажник машины различными </w:t>
      </w:r>
      <w:proofErr w:type="gramStart"/>
      <w:r w:rsidRPr="002429E7">
        <w:rPr>
          <w:rFonts w:ascii="Times New Roman" w:eastAsia="Times New Roman" w:hAnsi="Times New Roman" w:cs="Times New Roman"/>
          <w:sz w:val="28"/>
          <w:szCs w:val="28"/>
        </w:rPr>
        <w:t>железяками</w:t>
      </w:r>
      <w:proofErr w:type="gramEnd"/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. Главное, что стоит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 xml:space="preserve">иметь с собой в дороге, – 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это набор инструментов, медикаменты, продукты и деньги! Наличие запасного колеса, домкрата, </w:t>
      </w:r>
      <w:proofErr w:type="spellStart"/>
      <w:r w:rsidRPr="002429E7">
        <w:rPr>
          <w:rFonts w:ascii="Times New Roman" w:eastAsia="Times New Roman" w:hAnsi="Times New Roman" w:cs="Times New Roman"/>
          <w:sz w:val="28"/>
          <w:szCs w:val="28"/>
        </w:rPr>
        <w:t>балонного</w:t>
      </w:r>
      <w:proofErr w:type="spellEnd"/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ключа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 xml:space="preserve">и огнетушителя не обсуждается – 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>они должны быть в машине при любых обстоятельствах.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запрещают водителю управлять транспортом в болезненном или утомленном состоянии, ставящем под угрозу безопасность движения. Усталость, эмоциональный стресс, спешка являются причинами почти половины  дорожно-транспортных происшествий.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Непосредственно перед выездом проверьте все ли документы у вас в наличии.  Водительское удостоверение, свидетельство о регистрации автомобиля, страховой полис, талон государ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ственного технического осмотра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>все должно быть под рукой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Не забывайте о ремнях безопасности. Тот, кто не пристегивается, нарушает Правила дорожного движения. У пассажиров и водителей, пользующихся ремнями, при столкновении в два раза больше шансов сохран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>ить жизнь, а при опрокидывании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3CBA" w:rsidRPr="00573CB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429E7">
        <w:rPr>
          <w:rFonts w:ascii="Times New Roman" w:eastAsia="Times New Roman" w:hAnsi="Times New Roman" w:cs="Times New Roman"/>
          <w:sz w:val="28"/>
          <w:szCs w:val="28"/>
        </w:rPr>
        <w:t>в пять раз.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Если Вы перевозите пассажиров, помните, что начинать движение можно только убедившись в безопасности их перевозки. Особое внимание следует уделять детям-пассажирам. Детей до 12 лет можно перевозить только при наличии специального детского удерживающего устройства.</w:t>
      </w:r>
    </w:p>
    <w:p w:rsidR="00573CBA" w:rsidRPr="00573CBA" w:rsidRDefault="002429E7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E7">
        <w:rPr>
          <w:rFonts w:ascii="Times New Roman" w:eastAsia="Times New Roman" w:hAnsi="Times New Roman" w:cs="Times New Roman"/>
          <w:sz w:val="28"/>
          <w:szCs w:val="28"/>
        </w:rPr>
        <w:t>Помните, что дорожные условия могут меняться постоянно не только при смене сезона, но и в течение дня, часа и даже в зависимости от расположения автомобиля на проезжей части. Своевременно реагируйте на эти изменения!</w:t>
      </w:r>
    </w:p>
    <w:p w:rsidR="002429E7" w:rsidRPr="002429E7" w:rsidRDefault="00573CBA" w:rsidP="00573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CBA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429E7" w:rsidRPr="002429E7">
        <w:rPr>
          <w:rFonts w:ascii="Times New Roman" w:eastAsia="Times New Roman" w:hAnsi="Times New Roman" w:cs="Times New Roman"/>
          <w:sz w:val="28"/>
          <w:szCs w:val="28"/>
        </w:rPr>
        <w:t>удьте особо внимательны на последних километрах маршрута.</w:t>
      </w:r>
    </w:p>
    <w:p w:rsidR="002C1FA2" w:rsidRDefault="002C1FA2"/>
    <w:sectPr w:rsidR="002C1FA2" w:rsidSect="0074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1583A"/>
    <w:multiLevelType w:val="multilevel"/>
    <w:tmpl w:val="7C42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9E7"/>
    <w:rsid w:val="001C2222"/>
    <w:rsid w:val="002429E7"/>
    <w:rsid w:val="002C1FA2"/>
    <w:rsid w:val="00573CBA"/>
    <w:rsid w:val="006B19AD"/>
    <w:rsid w:val="00742267"/>
    <w:rsid w:val="00767886"/>
    <w:rsid w:val="009A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29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Чайка</cp:lastModifiedBy>
  <cp:revision>2</cp:revision>
  <dcterms:created xsi:type="dcterms:W3CDTF">2023-01-20T06:43:00Z</dcterms:created>
  <dcterms:modified xsi:type="dcterms:W3CDTF">2023-01-20T06:43:00Z</dcterms:modified>
</cp:coreProperties>
</file>